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CCE18">
      <w:pPr>
        <w:pStyle w:val="4"/>
        <w:widowControl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p w14:paraId="56D9148C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</w:p>
    <w:tbl>
      <w:tblPr>
        <w:tblStyle w:val="2"/>
        <w:tblW w:w="545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1174"/>
        <w:gridCol w:w="631"/>
        <w:gridCol w:w="1598"/>
        <w:gridCol w:w="1265"/>
        <w:gridCol w:w="1044"/>
        <w:gridCol w:w="712"/>
        <w:gridCol w:w="1432"/>
      </w:tblGrid>
      <w:tr w14:paraId="78B27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883B3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36"/>
                <w:szCs w:val="36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应聘人员报名表</w:t>
            </w:r>
            <w:bookmarkEnd w:id="0"/>
          </w:p>
        </w:tc>
      </w:tr>
      <w:tr w14:paraId="6BC48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7FA87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    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（曾用名）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BA1CB6">
            <w:pPr>
              <w:snapToGrid w:val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2A3D16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性  别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E5FE46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94F7D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出  生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日  期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AF9000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768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4AB52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照片</w:t>
            </w:r>
          </w:p>
        </w:tc>
      </w:tr>
      <w:tr w14:paraId="10390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D319A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民    族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52972B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C12F09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籍  贯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031E1B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1FACE7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户  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所在地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0024F3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172A8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27BD3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2D6CB3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52F4D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57BF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参加工作时    间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EFA03C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59897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健康状况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DD348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E087C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7B9B6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7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67A98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学历学位</w:t>
            </w:r>
          </w:p>
        </w:tc>
        <w:tc>
          <w:tcPr>
            <w:tcW w:w="63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163C6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全日制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教  育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891D6D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3A94D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毕业时间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1F8C2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45A1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毕业院校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及专业</w:t>
            </w:r>
          </w:p>
        </w:tc>
        <w:tc>
          <w:tcPr>
            <w:tcW w:w="115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87DDB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5955E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6F6B65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DEA25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在职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教育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427129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5DA4BD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毕业时间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FFEE1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C8F8B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毕业院校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及专业</w:t>
            </w:r>
          </w:p>
        </w:tc>
        <w:tc>
          <w:tcPr>
            <w:tcW w:w="115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205AC9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14:paraId="53B42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4506E7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应聘部门及岗位</w:t>
            </w:r>
          </w:p>
        </w:tc>
        <w:tc>
          <w:tcPr>
            <w:tcW w:w="119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49AB64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74C52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是否服从调配</w:t>
            </w:r>
          </w:p>
        </w:tc>
        <w:tc>
          <w:tcPr>
            <w:tcW w:w="1713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95093F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592FC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AD34A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专业技术职务  (技能等级)</w:t>
            </w:r>
          </w:p>
        </w:tc>
        <w:tc>
          <w:tcPr>
            <w:tcW w:w="119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ABCD10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62ECA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取得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时间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73B80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64C129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计算机等级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967CD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7652B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B6B532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职（执）业资格</w:t>
            </w:r>
          </w:p>
        </w:tc>
        <w:tc>
          <w:tcPr>
            <w:tcW w:w="119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46142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FA8CBE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取得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时间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5519E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D3090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外语等级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A007A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4733F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75F3A8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现工作单位岗位及职务（职称）</w:t>
            </w:r>
          </w:p>
        </w:tc>
        <w:tc>
          <w:tcPr>
            <w:tcW w:w="1878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696F9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763B18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身份证号</w:t>
            </w:r>
          </w:p>
        </w:tc>
        <w:tc>
          <w:tcPr>
            <w:tcW w:w="115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685595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72D1D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E7052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详细通讯地址</w:t>
            </w:r>
          </w:p>
        </w:tc>
        <w:tc>
          <w:tcPr>
            <w:tcW w:w="1878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38B187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40564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联系电话</w:t>
            </w:r>
          </w:p>
        </w:tc>
        <w:tc>
          <w:tcPr>
            <w:tcW w:w="115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45B6D9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6089C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463F4F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本人身份</w:t>
            </w:r>
          </w:p>
        </w:tc>
        <w:tc>
          <w:tcPr>
            <w:tcW w:w="3591" w:type="pct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AF5A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      应届毕业生[  ]         未就业毕业生[  ]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      在职人员[  ]           其他人员 [  ]</w:t>
            </w:r>
          </w:p>
        </w:tc>
      </w:tr>
      <w:tr w14:paraId="576AC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DD2F28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学习工作简历</w:t>
            </w:r>
          </w:p>
        </w:tc>
        <w:tc>
          <w:tcPr>
            <w:tcW w:w="3591" w:type="pct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7DB29">
            <w:pPr>
              <w:snapToGrid w:val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23BD6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B79C12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近年来主要工作业绩及科研成果</w:t>
            </w:r>
          </w:p>
        </w:tc>
        <w:tc>
          <w:tcPr>
            <w:tcW w:w="3591" w:type="pct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02C015">
            <w:pPr>
              <w:snapToGrid w:val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6E20F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356A5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奖励情况</w:t>
            </w:r>
          </w:p>
        </w:tc>
        <w:tc>
          <w:tcPr>
            <w:tcW w:w="3591" w:type="pct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3AEB2E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2009F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408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1DC0D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惩处情况</w:t>
            </w:r>
          </w:p>
        </w:tc>
        <w:tc>
          <w:tcPr>
            <w:tcW w:w="3591" w:type="pct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CE6D3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540E0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40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textDirection w:val="tbRlV"/>
            <w:vAlign w:val="center"/>
          </w:tcPr>
          <w:p w14:paraId="103D0ADA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家庭成员及主要社会关系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16233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称谓</w:t>
            </w: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39A1E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376664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年龄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C74D5D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115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CC580A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工作（学习）单位及职务</w:t>
            </w:r>
          </w:p>
        </w:tc>
      </w:tr>
      <w:tr w14:paraId="74E21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40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textDirection w:val="tbRlV"/>
            <w:vAlign w:val="center"/>
          </w:tcPr>
          <w:p w14:paraId="5081E8AF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3B12DD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2F34D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D8B8F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4496B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2A5E5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00FDA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40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textDirection w:val="tbRlV"/>
            <w:vAlign w:val="center"/>
          </w:tcPr>
          <w:p w14:paraId="0A2C29AA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FC77D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B9306D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3F512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933CE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6D372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57C3D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40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textDirection w:val="tbRlV"/>
            <w:vAlign w:val="center"/>
          </w:tcPr>
          <w:p w14:paraId="31D03C77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3A3223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962B2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0A55CC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28613B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1BBF0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056EE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40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textDirection w:val="tbRlV"/>
            <w:vAlign w:val="center"/>
          </w:tcPr>
          <w:p w14:paraId="2914E5CB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1686B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22CF72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B8A6D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94AC1">
            <w:pPr>
              <w:snapToGrid w:val="0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4451E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380D9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40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textDirection w:val="tbRlV"/>
            <w:vAlign w:val="center"/>
          </w:tcPr>
          <w:p w14:paraId="72CB7294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4848F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0D18A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2BB51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4A75E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783DE1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603A2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40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textDirection w:val="tbRlV"/>
            <w:vAlign w:val="center"/>
          </w:tcPr>
          <w:p w14:paraId="45B4F3C4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91" w:type="pct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8076E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注：主要包括配偶、子女、父母及其他重要社会关系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（与公司领导或员工有亲属关系的必须如实反映）</w:t>
            </w:r>
          </w:p>
        </w:tc>
      </w:tr>
      <w:tr w14:paraId="14DCA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CC711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注：“惩处情况”栏中请说明有无违法违纪记录。</w:t>
            </w:r>
          </w:p>
        </w:tc>
      </w:tr>
      <w:tr w14:paraId="46011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5B0EC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应聘人员签名：                                                       日期：  年   月   日</w:t>
            </w:r>
          </w:p>
        </w:tc>
      </w:tr>
    </w:tbl>
    <w:p w14:paraId="02FB62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2614C"/>
    <w:rsid w:val="46F2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2026-09-09T07:50:00Z</dcterms:created>
  <dc:creator>luvivi</dc:creator>
  <cp:lastModifiedBy>luvivi</cp:lastModifiedBy>
  <dcterms:modified xsi:type="dcterms:W3CDTF">2026-09-09T07:51:25Z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B9863C37EC374D1A88EB92D894859C20_11</vt:lpwstr>
  </property>
  <property fmtid="{D5CDD505-2E9C-101B-9397-08002B2CF9AE}" pid="4" name="KSOTemplateDocerSaveRecord">
    <vt:lpwstr>eyJoZGlkIjoiM2VlZGEzZWQyMzgwYzZmYzc1Y2JmZTFjZTI3ZDhkNjciLCJ1c2VySWQiOiI3NzUyODI0NzkifQ==</vt:lpwstr>
  </property>
</Properties>
</file>